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21"/>
        <w:tblW w:w="9862" w:type="dxa"/>
        <w:tblBorders>
          <w:top w:val="double" w:sz="6" w:space="0" w:color="180E66"/>
          <w:left w:val="double" w:sz="6" w:space="0" w:color="180E66"/>
          <w:bottom w:val="double" w:sz="6" w:space="0" w:color="180E66"/>
          <w:right w:val="double" w:sz="6" w:space="0" w:color="180E66"/>
          <w:insideH w:val="double" w:sz="6" w:space="0" w:color="180E66"/>
          <w:insideV w:val="double" w:sz="6" w:space="0" w:color="180E66"/>
        </w:tblBorders>
        <w:tblLayout w:type="fixed"/>
        <w:tblLook w:val="0000" w:firstRow="0" w:lastRow="0" w:firstColumn="0" w:lastColumn="0" w:noHBand="0" w:noVBand="0"/>
      </w:tblPr>
      <w:tblGrid>
        <w:gridCol w:w="9862"/>
      </w:tblGrid>
      <w:tr w:rsidR="00362E91" w:rsidRPr="001A6A58" w14:paraId="4969D1DE" w14:textId="77777777" w:rsidTr="00362E91">
        <w:trPr>
          <w:trHeight w:val="13815"/>
        </w:trPr>
        <w:tc>
          <w:tcPr>
            <w:tcW w:w="9862" w:type="dxa"/>
          </w:tcPr>
          <w:p w14:paraId="1A07C66C" w14:textId="77777777" w:rsidR="00362E91" w:rsidRPr="001A6A58" w:rsidRDefault="00362E91" w:rsidP="00D328CA">
            <w:pPr>
              <w:rPr>
                <w:rFonts w:ascii="Cambria" w:hAnsi="Cambria"/>
                <w:b/>
                <w:i/>
              </w:rPr>
            </w:pPr>
          </w:p>
          <w:p w14:paraId="3753F02E" w14:textId="2CFF38CF" w:rsidR="00362E91" w:rsidRPr="001A6A58" w:rsidRDefault="00362E91" w:rsidP="00362E91">
            <w:pPr>
              <w:jc w:val="center"/>
              <w:rPr>
                <w:rFonts w:ascii="Cambria" w:hAnsi="Cambria"/>
                <w:b/>
                <w:i/>
              </w:rPr>
            </w:pPr>
            <w:r w:rsidRPr="001A6A58">
              <w:rPr>
                <w:i/>
                <w:noProof/>
              </w:rPr>
              <w:drawing>
                <wp:inline distT="0" distB="0" distL="0" distR="0" wp14:anchorId="21FB1345" wp14:editId="27777639">
                  <wp:extent cx="5229225" cy="771525"/>
                  <wp:effectExtent l="0" t="0" r="9525" b="9525"/>
                  <wp:docPr id="2" name="Picture 2" descr="\\staff-files\users\MAlexander\Documents\CTC Logos &amp; Letterhead Templates-2019\CTC Horizontal Logo\CTC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taff-files\users\MAlexander\Documents\CTC Logos &amp; Letterhead Templates-2019\CTC Horizontal Logo\CTC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41451" w14:textId="77777777" w:rsidR="00362E91" w:rsidRPr="001A6A58" w:rsidRDefault="00362E91" w:rsidP="00362E91">
            <w:pPr>
              <w:rPr>
                <w:rFonts w:ascii="Cambria" w:hAnsi="Cambria"/>
                <w:b/>
                <w:i/>
                <w:sz w:val="20"/>
              </w:rPr>
            </w:pPr>
          </w:p>
          <w:p w14:paraId="665C4443" w14:textId="05C53F52" w:rsidR="00362E91" w:rsidRPr="004F1394" w:rsidRDefault="00362E91" w:rsidP="000C778C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LOCAL BOARD OF DIRECTORS’ MEETING</w:t>
            </w:r>
            <w:r w:rsidR="00DD0AF4"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</w:p>
          <w:p w14:paraId="7CB39A33" w14:textId="56B2FF32" w:rsidR="00362E91" w:rsidRPr="004F1394" w:rsidRDefault="00B13BAD" w:rsidP="000C778C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January</w:t>
            </w:r>
            <w:r w:rsidR="00DD0AF4"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24</w:t>
            </w:r>
            <w:r w:rsidR="00362E91" w:rsidRPr="004F1394">
              <w:rPr>
                <w:rFonts w:ascii="Cambria" w:hAnsi="Cambria"/>
                <w:b/>
                <w:i/>
                <w:sz w:val="24"/>
                <w:szCs w:val="24"/>
              </w:rPr>
              <w:t>, 202</w:t>
            </w: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3</w:t>
            </w:r>
          </w:p>
          <w:p w14:paraId="67F02A1D" w14:textId="11FAB45A" w:rsidR="00362E91" w:rsidRPr="004F1394" w:rsidRDefault="00362E91" w:rsidP="000C778C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12:</w:t>
            </w:r>
            <w:r w:rsidR="004F1394">
              <w:rPr>
                <w:rFonts w:ascii="Cambria" w:hAnsi="Cambria"/>
                <w:b/>
                <w:i/>
                <w:sz w:val="24"/>
                <w:szCs w:val="24"/>
              </w:rPr>
              <w:t>3</w:t>
            </w: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0 p.m. </w:t>
            </w:r>
            <w:r w:rsidR="00B13BAD" w:rsidRPr="004F1394">
              <w:rPr>
                <w:rFonts w:ascii="Cambria" w:hAnsi="Cambria"/>
                <w:b/>
                <w:i/>
                <w:sz w:val="24"/>
                <w:szCs w:val="24"/>
              </w:rPr>
              <w:t>J</w:t>
            </w:r>
            <w:r w:rsidR="004F1394">
              <w:rPr>
                <w:rFonts w:ascii="Cambria" w:hAnsi="Cambria"/>
                <w:b/>
                <w:i/>
                <w:sz w:val="24"/>
                <w:szCs w:val="24"/>
              </w:rPr>
              <w:t>.</w:t>
            </w:r>
            <w:r w:rsidR="00B13BAD"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 w:rsidR="000C778C">
              <w:rPr>
                <w:rFonts w:ascii="Cambria" w:hAnsi="Cambria"/>
                <w:b/>
                <w:i/>
                <w:sz w:val="24"/>
                <w:szCs w:val="24"/>
              </w:rPr>
              <w:t xml:space="preserve">Robert Jones Conference Technology Center </w:t>
            </w:r>
          </w:p>
          <w:p w14:paraId="672CE2F5" w14:textId="77777777" w:rsidR="00D328CA" w:rsidRPr="00D328CA" w:rsidRDefault="00D328CA" w:rsidP="00D328CA">
            <w:pPr>
              <w:jc w:val="center"/>
              <w:rPr>
                <w:rFonts w:ascii="Cambria" w:hAnsi="Cambria"/>
                <w:b/>
                <w:i/>
                <w:sz w:val="2"/>
                <w:szCs w:val="2"/>
              </w:rPr>
            </w:pPr>
          </w:p>
          <w:p w14:paraId="3F2B2F1B" w14:textId="7DC5723D" w:rsidR="00362E91" w:rsidRPr="00362E91" w:rsidRDefault="00362E91" w:rsidP="00362E91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83449B">
              <w:rPr>
                <w:rFonts w:ascii="Cambria" w:hAnsi="Cambria"/>
                <w:b/>
                <w:i/>
                <w:sz w:val="28"/>
                <w:szCs w:val="28"/>
              </w:rPr>
              <w:t>A G E N D A</w:t>
            </w:r>
          </w:p>
          <w:p w14:paraId="76BAFE44" w14:textId="77777777" w:rsidR="00362E91" w:rsidRPr="007C043C" w:rsidRDefault="00362E91" w:rsidP="00362E91">
            <w:pPr>
              <w:ind w:firstLine="429"/>
              <w:rPr>
                <w:rFonts w:ascii="Cambria" w:hAnsi="Cambria"/>
                <w:b/>
                <w:i/>
                <w:sz w:val="20"/>
              </w:rPr>
            </w:pPr>
          </w:p>
          <w:p w14:paraId="168E394C" w14:textId="671F260D" w:rsidR="000C778C" w:rsidRDefault="00362E91" w:rsidP="000C778C">
            <w:pPr>
              <w:ind w:firstLine="429"/>
              <w:rPr>
                <w:rFonts w:ascii="Cambria" w:hAnsi="Cambria"/>
                <w:b/>
                <w:i/>
              </w:rPr>
            </w:pPr>
            <w:r w:rsidRPr="007C043C">
              <w:rPr>
                <w:rFonts w:ascii="Cambria" w:hAnsi="Cambria"/>
                <w:b/>
                <w:i/>
                <w:sz w:val="20"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>Welcome</w:t>
            </w:r>
            <w:r w:rsidR="00B13BAD">
              <w:rPr>
                <w:rFonts w:ascii="Cambria" w:hAnsi="Cambria"/>
                <w:b/>
                <w:i/>
              </w:rPr>
              <w:t xml:space="preserve"> and Call to Order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0C778C" w:rsidRPr="0083449B">
              <w:rPr>
                <w:rFonts w:ascii="Cambria" w:hAnsi="Cambria"/>
                <w:b/>
                <w:i/>
              </w:rPr>
              <w:tab/>
            </w:r>
            <w:r w:rsidR="000C778C" w:rsidRPr="0083449B">
              <w:rPr>
                <w:rFonts w:ascii="Cambria" w:hAnsi="Cambria"/>
                <w:b/>
                <w:i/>
              </w:rPr>
              <w:tab/>
            </w:r>
            <w:r w:rsidR="00D17F39">
              <w:rPr>
                <w:rFonts w:ascii="Cambria" w:hAnsi="Cambria"/>
                <w:b/>
                <w:i/>
              </w:rPr>
              <w:t>Judy King</w:t>
            </w:r>
          </w:p>
          <w:p w14:paraId="12E70F3F" w14:textId="77777777" w:rsidR="000C778C" w:rsidRPr="0083449B" w:rsidRDefault="000C778C" w:rsidP="000C778C">
            <w:pPr>
              <w:ind w:firstLine="429"/>
              <w:rPr>
                <w:rFonts w:ascii="Cambria" w:hAnsi="Cambria"/>
                <w:b/>
                <w:i/>
              </w:rPr>
            </w:pPr>
          </w:p>
          <w:p w14:paraId="656A62C2" w14:textId="5E7C3E73" w:rsidR="00362E91" w:rsidRDefault="000C778C" w:rsidP="000C778C">
            <w:pPr>
              <w:ind w:left="720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A</w:t>
            </w:r>
            <w:r w:rsidR="00362E91" w:rsidRPr="0083449B">
              <w:rPr>
                <w:rFonts w:ascii="Cambria" w:hAnsi="Cambria"/>
                <w:b/>
                <w:i/>
              </w:rPr>
              <w:t xml:space="preserve">pproval of Minutes for </w:t>
            </w:r>
            <w:r w:rsidR="00C277FE">
              <w:rPr>
                <w:rFonts w:ascii="Cambria" w:hAnsi="Cambria"/>
                <w:b/>
                <w:i/>
              </w:rPr>
              <w:t>September 27</w:t>
            </w:r>
            <w:r w:rsidR="006A5CFC">
              <w:rPr>
                <w:rFonts w:ascii="Cambria" w:hAnsi="Cambria"/>
                <w:b/>
                <w:i/>
              </w:rPr>
              <w:t>, 2022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B13BAD">
              <w:rPr>
                <w:rFonts w:ascii="Cambria" w:hAnsi="Cambria"/>
                <w:b/>
                <w:i/>
              </w:rPr>
              <w:t>Judy King</w:t>
            </w:r>
          </w:p>
          <w:p w14:paraId="6533EB1D" w14:textId="164287AF" w:rsidR="00B13BAD" w:rsidRPr="0083449B" w:rsidRDefault="00B13BAD" w:rsidP="00B13BAD">
            <w:pPr>
              <w:ind w:left="720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Approval of Minutes for </w:t>
            </w:r>
            <w:r w:rsidR="00C277FE">
              <w:rPr>
                <w:rFonts w:ascii="Cambria" w:hAnsi="Cambria"/>
                <w:b/>
                <w:i/>
              </w:rPr>
              <w:t>December 8</w:t>
            </w:r>
            <w:r>
              <w:rPr>
                <w:rFonts w:ascii="Cambria" w:hAnsi="Cambria"/>
                <w:b/>
                <w:i/>
              </w:rPr>
              <w:t>, 2022</w:t>
            </w:r>
          </w:p>
          <w:p w14:paraId="3D5BA39D" w14:textId="77777777" w:rsidR="00362E91" w:rsidRPr="0083449B" w:rsidRDefault="00362E91" w:rsidP="00362E91">
            <w:pPr>
              <w:ind w:firstLine="429"/>
              <w:rPr>
                <w:rFonts w:ascii="Cambria" w:hAnsi="Cambria"/>
                <w:b/>
                <w:i/>
              </w:rPr>
            </w:pPr>
          </w:p>
          <w:p w14:paraId="7FA09087" w14:textId="77777777" w:rsidR="00362E91" w:rsidRPr="0083449B" w:rsidRDefault="00362E91" w:rsidP="00362E91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Columbus Technical College Update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>Martha Ann Todd</w:t>
            </w:r>
          </w:p>
          <w:p w14:paraId="1437A278" w14:textId="77777777" w:rsidR="00362E91" w:rsidRPr="0083449B" w:rsidRDefault="00362E91" w:rsidP="00362E91">
            <w:pPr>
              <w:rPr>
                <w:rFonts w:ascii="Cambria" w:hAnsi="Cambria"/>
                <w:b/>
                <w:i/>
              </w:rPr>
            </w:pPr>
          </w:p>
          <w:p w14:paraId="51F8FA69" w14:textId="6A529906" w:rsidR="00362E91" w:rsidRPr="0083449B" w:rsidRDefault="00362E91" w:rsidP="00362E91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Departments’ Reports via Presentation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President’s Leadership Team </w:t>
            </w:r>
          </w:p>
          <w:p w14:paraId="57AB728C" w14:textId="1797595E" w:rsidR="00362E91" w:rsidRPr="0083449B" w:rsidRDefault="00362E91" w:rsidP="00362E91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Academic Affairs – </w:t>
            </w:r>
            <w:r w:rsidR="00DD0AF4" w:rsidRPr="00DD0AF4">
              <w:rPr>
                <w:rFonts w:ascii="Cambria" w:hAnsi="Cambria"/>
                <w:bCs/>
                <w:i/>
              </w:rPr>
              <w:t>David Kuipers</w:t>
            </w:r>
            <w:r w:rsidR="00DD0AF4">
              <w:rPr>
                <w:rFonts w:ascii="Cambria" w:hAnsi="Cambria"/>
                <w:b/>
                <w:i/>
              </w:rPr>
              <w:t xml:space="preserve"> </w:t>
            </w:r>
          </w:p>
          <w:p w14:paraId="67564DFB" w14:textId="77777777" w:rsidR="00362E91" w:rsidRPr="0083449B" w:rsidRDefault="00362E91" w:rsidP="00362E91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Administrative Services – </w:t>
            </w:r>
            <w:r w:rsidRPr="0083449B">
              <w:rPr>
                <w:rFonts w:ascii="Cambria" w:hAnsi="Cambria"/>
                <w:i/>
              </w:rPr>
              <w:t>Karen Thomas</w:t>
            </w:r>
          </w:p>
          <w:p w14:paraId="74FA9050" w14:textId="77777777" w:rsidR="00362E91" w:rsidRPr="0083449B" w:rsidRDefault="00362E91" w:rsidP="00362E91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Adult Education – </w:t>
            </w:r>
            <w:r w:rsidRPr="0083449B">
              <w:rPr>
                <w:rFonts w:ascii="Cambria" w:hAnsi="Cambria"/>
                <w:i/>
              </w:rPr>
              <w:t>April Hopson</w:t>
            </w:r>
          </w:p>
          <w:p w14:paraId="4B7F501D" w14:textId="77777777" w:rsidR="00362E91" w:rsidRPr="0083449B" w:rsidRDefault="00362E91" w:rsidP="00362E91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Communications – </w:t>
            </w:r>
            <w:r w:rsidRPr="0083449B">
              <w:rPr>
                <w:rFonts w:ascii="Cambria" w:hAnsi="Cambria"/>
                <w:i/>
              </w:rPr>
              <w:t>Tara Askew</w:t>
            </w:r>
          </w:p>
          <w:p w14:paraId="6E313688" w14:textId="77777777" w:rsidR="00362E91" w:rsidRPr="0083449B" w:rsidRDefault="00362E91" w:rsidP="00362E91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Economic Development – </w:t>
            </w:r>
            <w:r w:rsidRPr="0083449B">
              <w:rPr>
                <w:rFonts w:ascii="Cambria" w:hAnsi="Cambria"/>
                <w:i/>
              </w:rPr>
              <w:t>Jamie Loyd</w:t>
            </w:r>
          </w:p>
          <w:p w14:paraId="710602FA" w14:textId="77777777" w:rsidR="00362E91" w:rsidRPr="0083449B" w:rsidRDefault="00362E91" w:rsidP="00362E91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Institutional Advancement – </w:t>
            </w:r>
            <w:r w:rsidRPr="0083449B">
              <w:rPr>
                <w:rFonts w:ascii="Cambria" w:hAnsi="Cambria"/>
                <w:i/>
              </w:rPr>
              <w:t>Susan Sealy</w:t>
            </w:r>
          </w:p>
          <w:p w14:paraId="0EAD2F87" w14:textId="540B8E07" w:rsidR="00362E91" w:rsidRPr="0083449B" w:rsidRDefault="00362E91" w:rsidP="00362E91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Institutional Effectiveness – </w:t>
            </w:r>
            <w:r w:rsidR="00DD0AF4">
              <w:rPr>
                <w:rFonts w:ascii="Cambria" w:hAnsi="Cambria"/>
                <w:i/>
              </w:rPr>
              <w:t>Amelia Mills</w:t>
            </w:r>
          </w:p>
          <w:p w14:paraId="25050784" w14:textId="77777777" w:rsidR="00362E91" w:rsidRPr="0083449B" w:rsidRDefault="00362E91" w:rsidP="00362E91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Operations – </w:t>
            </w:r>
            <w:r w:rsidRPr="0083449B">
              <w:rPr>
                <w:rFonts w:ascii="Cambria" w:hAnsi="Cambria"/>
                <w:i/>
              </w:rPr>
              <w:t>Tommy Wilson</w:t>
            </w:r>
          </w:p>
          <w:p w14:paraId="4CFE12A4" w14:textId="77777777" w:rsidR="00362E91" w:rsidRPr="0083449B" w:rsidRDefault="00362E91" w:rsidP="00362E91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 xml:space="preserve">     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Student Affairs – </w:t>
            </w:r>
            <w:r w:rsidRPr="0083449B">
              <w:rPr>
                <w:rFonts w:ascii="Cambria" w:hAnsi="Cambria"/>
                <w:i/>
              </w:rPr>
              <w:t>Tara Askew</w:t>
            </w:r>
          </w:p>
          <w:p w14:paraId="13A6359A" w14:textId="77777777" w:rsidR="00C277FE" w:rsidRPr="0083449B" w:rsidRDefault="00C277FE" w:rsidP="00362E91">
            <w:pPr>
              <w:rPr>
                <w:rFonts w:ascii="Cambria" w:hAnsi="Cambria"/>
                <w:i/>
              </w:rPr>
            </w:pPr>
          </w:p>
          <w:p w14:paraId="2FF6C319" w14:textId="3FE97FC2" w:rsidR="00362E91" w:rsidRDefault="00362E91" w:rsidP="00362E91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Adjourn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332E9D">
              <w:rPr>
                <w:rFonts w:ascii="Cambria" w:hAnsi="Cambria"/>
                <w:b/>
                <w:i/>
              </w:rPr>
              <w:t>Judy King</w:t>
            </w:r>
          </w:p>
          <w:p w14:paraId="194D66B4" w14:textId="28A75BC4" w:rsidR="00362E91" w:rsidRPr="00362E91" w:rsidRDefault="00362E91" w:rsidP="00362E91">
            <w:pPr>
              <w:rPr>
                <w:rFonts w:ascii="Cambria" w:hAnsi="Cambria"/>
                <w:b/>
                <w:i/>
              </w:rPr>
            </w:pPr>
          </w:p>
        </w:tc>
      </w:tr>
    </w:tbl>
    <w:p w14:paraId="0C492C44" w14:textId="400BCA03" w:rsidR="00F10490" w:rsidRDefault="00F10490"/>
    <w:p w14:paraId="1F51BC58" w14:textId="6580206E" w:rsidR="00D328CA" w:rsidRDefault="00D328C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40B13A5" wp14:editId="056A857A">
            <wp:simplePos x="0" y="0"/>
            <wp:positionH relativeFrom="column">
              <wp:posOffset>-157480</wp:posOffset>
            </wp:positionH>
            <wp:positionV relativeFrom="paragraph">
              <wp:posOffset>-504825</wp:posOffset>
            </wp:positionV>
            <wp:extent cx="5952490" cy="895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073B45" w14:textId="35900F06" w:rsidR="00D328CA" w:rsidRPr="00D328CA" w:rsidRDefault="00D328CA" w:rsidP="004B42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bookmarkStart w:id="0" w:name="_Hlk124178620"/>
      <w:r w:rsidRPr="00D328CA">
        <w:rPr>
          <w:rFonts w:ascii="Cambria" w:eastAsia="Times New Roman" w:hAnsi="Cambria" w:cs="Times New Roman"/>
          <w:b/>
          <w:i/>
        </w:rPr>
        <w:t>Columbus Technical College</w:t>
      </w:r>
    </w:p>
    <w:p w14:paraId="0F79B929" w14:textId="10F99ACB" w:rsidR="00D328CA" w:rsidRPr="00D328CA" w:rsidRDefault="00D328CA" w:rsidP="004B42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 w:rsidRPr="00D328CA">
        <w:rPr>
          <w:rFonts w:ascii="Cambria" w:eastAsia="Times New Roman" w:hAnsi="Cambria" w:cs="Times New Roman"/>
          <w:b/>
          <w:i/>
        </w:rPr>
        <w:t>Local Board of Directors Meeting Minutes</w:t>
      </w:r>
    </w:p>
    <w:p w14:paraId="4BC10D5F" w14:textId="5D87127A" w:rsidR="00D328CA" w:rsidRPr="00D328CA" w:rsidRDefault="00D328CA" w:rsidP="004B42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 w:rsidRPr="00D328CA">
        <w:rPr>
          <w:rFonts w:ascii="Cambria" w:eastAsia="Times New Roman" w:hAnsi="Cambria" w:cs="Times New Roman"/>
          <w:b/>
          <w:i/>
        </w:rPr>
        <w:t>928 Manchester Expressway</w:t>
      </w:r>
    </w:p>
    <w:p w14:paraId="482AC72F" w14:textId="2F2EFF59" w:rsidR="00D328CA" w:rsidRPr="00D328CA" w:rsidRDefault="00D328CA" w:rsidP="004B42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 w:rsidRPr="00D328CA">
        <w:rPr>
          <w:rFonts w:ascii="Cambria" w:eastAsia="Times New Roman" w:hAnsi="Cambria" w:cs="Times New Roman"/>
          <w:b/>
          <w:i/>
        </w:rPr>
        <w:t>Columbus, GA  31904</w:t>
      </w:r>
    </w:p>
    <w:p w14:paraId="2C282F77" w14:textId="6067D3CC" w:rsidR="00D328CA" w:rsidRDefault="00D328CA" w:rsidP="00D328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0A351427" w14:textId="3152C3E2" w:rsidR="00127E20" w:rsidRDefault="00127E20" w:rsidP="00D328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4F3172EB" w14:textId="77777777" w:rsidR="00127E20" w:rsidRDefault="00127E20" w:rsidP="00D328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0311210F" w14:textId="0AC2640B" w:rsidR="008C5CB7" w:rsidRPr="00D328CA" w:rsidRDefault="004B42E9" w:rsidP="00D328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 w:rsidRPr="008C5CB7">
        <w:rPr>
          <w:bCs/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03034059" wp14:editId="43EF9D7C">
                <wp:simplePos x="0" y="0"/>
                <wp:positionH relativeFrom="column">
                  <wp:posOffset>-5814695</wp:posOffset>
                </wp:positionH>
                <wp:positionV relativeFrom="paragraph">
                  <wp:posOffset>429260</wp:posOffset>
                </wp:positionV>
                <wp:extent cx="5996305" cy="5516245"/>
                <wp:effectExtent l="0" t="0" r="4445" b="8255"/>
                <wp:wrapNone/>
                <wp:docPr id="225" name="Canvas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181600" y="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6EDD1" w14:textId="68B7332A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936615" y="57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4FB05" w14:textId="15FD644F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205095" y="94615"/>
                            <a:ext cx="73152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936615" y="1060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14F48" w14:textId="3EF31710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936615" y="2070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35206" w14:textId="214931FC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126355" y="307340"/>
                            <a:ext cx="78549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7A9F3" w14:textId="36C591A4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Laura Lee Bernstein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936615" y="307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A7266" w14:textId="5269BC7A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393055" y="413385"/>
                            <a:ext cx="5283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33013" w14:textId="62E3FE85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Chattahoochee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936615" y="4133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E3B1A" w14:textId="760130CA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936615" y="5111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76E66" w14:textId="4403F0B0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252085" y="614680"/>
                            <a:ext cx="2470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E343C" w14:textId="28147EEC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528310" y="614680"/>
                            <a:ext cx="395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11948" w14:textId="78F2B0C9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Chambers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936615" y="6146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5527C" w14:textId="7AA199D9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267960" y="718185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78A94" w14:textId="4C33DAD3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936615" y="7181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F4E68" w14:textId="6225C868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936615" y="8210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7A68E" w14:textId="0B700151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107305" y="919480"/>
                            <a:ext cx="8058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BAD62" w14:textId="2679C28B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936615" y="919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9283B" w14:textId="527E9DF3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267960" y="1025525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659C7" w14:textId="47D4C5F4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36615" y="10255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1B547" w14:textId="366E0F60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936615" y="11258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7207B" w14:textId="7948AF12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449570" y="1226820"/>
                            <a:ext cx="4718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44BC7" w14:textId="7323AD57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936615" y="1226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8D500" w14:textId="196D17C4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267960" y="1332865"/>
                            <a:ext cx="7937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03E31" w14:textId="463AA90D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349240" y="1332865"/>
                            <a:ext cx="5708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3C7A3" w14:textId="4A6C7430" w:rsidR="00343B63" w:rsidRDefault="00343B6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uscogee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936615" y="13328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F6C3A" w14:textId="78AFAFB9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936615" y="14331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74865" w14:textId="5FD065D2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393055" y="1534160"/>
                            <a:ext cx="5264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FDF7D" w14:textId="54737FF1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Isaiah Hugley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936615" y="1534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B7DC8" w14:textId="745B39B9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267960" y="1637030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E306C" w14:textId="3BFFA732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936615" y="16370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E41A1" w14:textId="4156C5C7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936615" y="17405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E79FB" w14:textId="7F5205B0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342890" y="1838325"/>
                            <a:ext cx="1384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A8FB9" w14:textId="37066D18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487670" y="1838325"/>
                            <a:ext cx="298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7CB62" w14:textId="518F23DE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518785" y="1838325"/>
                            <a:ext cx="4076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3C2EA" w14:textId="39870097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36615" y="1838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794B6" w14:textId="4995DA35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324475" y="1944370"/>
                            <a:ext cx="2667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E5E78" w14:textId="03113479" w:rsidR="00343B63" w:rsidRDefault="00343B6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Quitma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600700" y="1944370"/>
                            <a:ext cx="1263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A519C" w14:textId="22BFA350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n 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729605" y="1944370"/>
                            <a:ext cx="2025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B9FEE" w14:textId="41453645" w:rsidR="00343B63" w:rsidRDefault="00343B6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ounty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936615" y="19443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ED3EB" w14:textId="5938A746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36615" y="20447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F4751" w14:textId="1092FBED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455920" y="2145665"/>
                            <a:ext cx="4673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F3FCB" w14:textId="2D70F907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936615" y="2145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268AF" w14:textId="2B12DB0D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405755" y="2248535"/>
                            <a:ext cx="5162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0C3BC" w14:textId="5AD57D5B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936615" y="22485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D1A8D" w14:textId="2BD83532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936615" y="23520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94631" w14:textId="3FC60FEB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528310" y="2449830"/>
                            <a:ext cx="1879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6A5F7" w14:textId="2B58EE17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744845" y="2449830"/>
                            <a:ext cx="692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76EDB" w14:textId="3B8ECD0F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817235" y="2449830"/>
                            <a:ext cx="1187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8795E" w14:textId="7F5DFD9C" w:rsidR="00343B63" w:rsidRDefault="00343B6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936615" y="2449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2693" w14:textId="65969B7B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267960" y="2555875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D6215" w14:textId="602499A1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936615" y="25558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F2485" w14:textId="5B1080CB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936615" y="26593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C892C" w14:textId="0E6C8169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449570" y="2757170"/>
                            <a:ext cx="4718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9AE22" w14:textId="136827E1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936615" y="2757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8B3F" w14:textId="713CCEB5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267960" y="2863215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98726" w14:textId="0B70F10B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936615" y="28632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61D08" w14:textId="5BDE9C47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936615" y="29635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52F32" w14:textId="0D490346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339715" y="3064510"/>
                            <a:ext cx="4419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1165B" w14:textId="43E9C8C5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Jerald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Mitc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795645" y="3064510"/>
                            <a:ext cx="1384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806B6" w14:textId="54D6C609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936615" y="3064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69C6" w14:textId="1F837314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267960" y="3167380"/>
                            <a:ext cx="1981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3A979" w14:textId="416EC9A3" w:rsidR="00343B63" w:rsidRDefault="00343B6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471795" y="3167380"/>
                            <a:ext cx="4521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7B5AE" w14:textId="69802C51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936615" y="31673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FA24D" w14:textId="3F81279C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936615" y="32708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0D5A2" w14:textId="03C81AC8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057140" y="3368675"/>
                            <a:ext cx="1606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3EF5A" w14:textId="533E8C0F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Sen.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242560" y="3368675"/>
                            <a:ext cx="6699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8C911" w14:textId="0C701297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936615" y="3368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DE3CD" w14:textId="5A82A13C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415280" y="3474720"/>
                            <a:ext cx="46228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33C72" w14:textId="07B355CF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 Count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892800" y="3474720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CC1EA" w14:textId="5A588031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936615" y="34747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E20C2" w14:textId="35E05EF2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936615" y="35750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7E815" w14:textId="16153B2E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349240" y="3676015"/>
                            <a:ext cx="5708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AD9E0" w14:textId="6F6EC38D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936615" y="3676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B18F3" w14:textId="5627E1DE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267960" y="3778885"/>
                            <a:ext cx="49149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22D0A" w14:textId="1EBF0774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776595" y="377888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CF81C" w14:textId="65FD1BCA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820410" y="3778885"/>
                            <a:ext cx="1136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D19D4" w14:textId="08370FDA" w:rsidR="00343B63" w:rsidRDefault="00343B6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nty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936615" y="37788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C7192" w14:textId="09F4D508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936615" y="388239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2612D" w14:textId="2A852F0B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233035" y="3983355"/>
                            <a:ext cx="684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3DB8C" w14:textId="023C1BEF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936615" y="39833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1D996" w14:textId="5B28EA7B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15280" y="4086225"/>
                            <a:ext cx="22225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688D0" w14:textId="01B10607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644515" y="40862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8AD39" w14:textId="7AE39C6D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666740" y="4086225"/>
                            <a:ext cx="2622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FD4D6" w14:textId="61A96E88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936615" y="40862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EB45F" w14:textId="1A01EF4E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936615" y="41897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4A1E8" w14:textId="1593D99A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936615" y="4287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FD7BA" w14:textId="045FD608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415280" y="4393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65D59" w14:textId="7BAFC85A" w:rsidR="00343B63" w:rsidRDefault="00343B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936615" y="43935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42658" w14:textId="1E167A31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936615" y="44913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6659F" w14:textId="71F7EC46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217795" y="4361180"/>
                            <a:ext cx="7531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02EEA" w14:textId="67357EA2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270500" y="4594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AEEF6" w14:textId="320FCE9B" w:rsidR="00343B63" w:rsidRDefault="00343B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625465" y="45948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7E860" w14:textId="064A3665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650865" y="4594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60290" w14:textId="2375EA26" w:rsidR="00343B63" w:rsidRDefault="00343B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936615" y="45948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4F60F" w14:textId="05D2DA60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336540" y="4467225"/>
                            <a:ext cx="5556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42388" w14:textId="603A77A5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36615" y="46977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044B2" w14:textId="04AAB92A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936615" y="48012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E8EFF" w14:textId="79731E11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936615" y="49015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0D6E2" w14:textId="3D08D8D2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936615" y="50025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07161" w14:textId="7F7691C2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213985" y="51034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D4437" w14:textId="1EED84B5" w:rsidR="00343B63" w:rsidRDefault="00343B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18455" y="51034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D0C2A" w14:textId="1908D791" w:rsidR="00343B63" w:rsidRDefault="00343B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468620" y="51034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F5C0" w14:textId="67540FC2" w:rsidR="00343B63" w:rsidRDefault="00343B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936615" y="51034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B2C4D" w14:textId="6927E1C0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541010" y="52063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9EA42" w14:textId="725733B8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107305" y="4880610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B4D8E" w14:textId="73E9EECB" w:rsidR="008C5CB7" w:rsidRDefault="008C5CB7" w:rsidP="008C5CB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138C6DF7" w14:textId="0C6CE71F" w:rsidR="00343B63" w:rsidRDefault="00343B63" w:rsidP="008C5C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936615" y="5230495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0D8D3" w14:textId="72866824" w:rsidR="00343B63" w:rsidRDefault="00343B6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34059" id="Canvas 225" o:spid="_x0000_s1026" editas="canvas" style="position:absolute;left:0;text-align:left;margin-left:-457.85pt;margin-top:33.8pt;width:472.15pt;height:434.35pt;z-index:251661312" coordsize="59963,5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963;height:55162;visibility:visible;mso-wrap-style:square">
                  <v:fill o:detectmouseclick="t"/>
                  <v:path o:connecttype="none"/>
                </v:shape>
                <v:rect id="Rectangle 120" o:spid="_x0000_s1028" style="position:absolute;left:51816;width:7867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" filled="f" stroked="f">
                  <v:textbox style="mso-fit-shape-to-text:t" inset="0,0,0,0">
                    <w:txbxContent>
                      <w:p w14:paraId="1A26EDD1" w14:textId="68B7332A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121" o:spid="_x0000_s1029" style="position:absolute;left:59366;top:5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3054FB05" w14:textId="15FD644F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30" style="position:absolute;left:52050;top:946;width:73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123" o:spid="_x0000_s1031" style="position:absolute;left:59366;top:106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5A214F48" w14:textId="3EF31710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32" style="position:absolute;left:59366;top:207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2135206" w14:textId="214931FC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33" style="position:absolute;left:51263;top:3073;width:785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2837A9F3" w14:textId="36C591A4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Laura Lee Bernstein</w:t>
                        </w:r>
                      </w:p>
                    </w:txbxContent>
                  </v:textbox>
                </v:rect>
                <v:rect id="Rectangle 126" o:spid="_x0000_s1034" style="position:absolute;left:59366;top:3073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48EA7266" w14:textId="5269BC7A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35" style="position:absolute;left:53930;top:4133;width:5283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73933013" w14:textId="62E3FE85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Chattahoochee</w:t>
                        </w:r>
                      </w:p>
                    </w:txbxContent>
                  </v:textbox>
                </v:rect>
                <v:rect id="Rectangle 128" o:spid="_x0000_s1036" style="position:absolute;left:59366;top:413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184E3B1A" w14:textId="760130CA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37" style="position:absolute;left:59366;top:511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21A76E66" w14:textId="4403F0B0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38" style="position:absolute;left:52520;top:6146;width:247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01EE343C" w14:textId="28147EEC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</w:t>
                        </w:r>
                      </w:p>
                    </w:txbxContent>
                  </v:textbox>
                </v:rect>
                <v:rect id="Rectangle 131" o:spid="_x0000_s1039" style="position:absolute;left:55283;top:6146;width:395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0C411948" w14:textId="78F2B0C9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Chambers</w:t>
                        </w:r>
                      </w:p>
                    </w:txbxContent>
                  </v:textbox>
                </v:rect>
                <v:rect id="Rectangle 132" o:spid="_x0000_s1040" style="position:absolute;left:59366;top:614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2565527C" w14:textId="7AA199D9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41" style="position:absolute;left:52679;top:7181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878A94" w14:textId="4C33DAD3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34" o:spid="_x0000_s1042" style="position:absolute;left:59366;top:718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148F4E68" w14:textId="6225C868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43" style="position:absolute;left:59366;top:8210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3F47A68E" w14:textId="0B700151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44" style="position:absolute;left:51073;top:9194;width:805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227BAD62" w14:textId="2679C28B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137" o:spid="_x0000_s1045" style="position:absolute;left:59366;top:9194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2819283B" w14:textId="527E9DF3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46" style="position:absolute;left:52679;top:10255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14:paraId="23A659C7" w14:textId="47D4C5F4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39" o:spid="_x0000_s1047" style="position:absolute;left:59366;top:1025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14:paraId="3CD1B547" w14:textId="366E0F60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48" style="position:absolute;left:59366;top:1125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14:paraId="2F47207B" w14:textId="7948AF12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49" style="position:absolute;left:54495;top:12268;width:471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14:paraId="2C344BC7" w14:textId="7323AD57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142" o:spid="_x0000_s1050" style="position:absolute;left:59366;top:12268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14:paraId="4B18D500" w14:textId="196D17C4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51" style="position:absolute;left:52679;top:13328;width: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37303E31" w14:textId="463AA90D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rect>
                <v:rect id="Rectangle 144" o:spid="_x0000_s1052" style="position:absolute;left:53492;top:13328;width:570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1403C7A3" w14:textId="4A6C7430" w:rsidR="00343B63" w:rsidRDefault="00343B6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uscogee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County</w:t>
                        </w:r>
                      </w:p>
                    </w:txbxContent>
                  </v:textbox>
                </v:rect>
                <v:rect id="Rectangle 145" o:spid="_x0000_s1053" style="position:absolute;left:59366;top:1332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50FF6C3A" w14:textId="78AFAFB9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54" style="position:absolute;left:59366;top:1433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7F074865" w14:textId="5FD065D2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55" style="position:absolute;left:53930;top:15341;width:526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330FDF7D" w14:textId="54737FF1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148" o:spid="_x0000_s1056" style="position:absolute;left:59366;top:1534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624B7DC8" w14:textId="745B39B9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57" style="position:absolute;left:52679;top:16370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772E306C" w14:textId="3BFFA732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50" o:spid="_x0000_s1058" style="position:absolute;left:59366;top:1637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031E41A1" w14:textId="4156C5C7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59" style="position:absolute;left:59366;top:1740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4FBE79FB" w14:textId="7F5205B0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60" style="position:absolute;left:53428;top:18383;width:138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047A8FB9" w14:textId="37066D18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</w:t>
                        </w:r>
                      </w:p>
                    </w:txbxContent>
                  </v:textbox>
                </v:rect>
                <v:rect id="Rectangle 153" o:spid="_x0000_s1061" style="position:absolute;left:54876;top:18383;width:29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14:paraId="5C87CB62" w14:textId="518F23DE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154" o:spid="_x0000_s1062" style="position:absolute;left:55187;top:18383;width:4077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3313C2EA" w14:textId="39870097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Erik Jones</w:t>
                        </w:r>
                      </w:p>
                    </w:txbxContent>
                  </v:textbox>
                </v:rect>
                <v:rect id="Rectangle 155" o:spid="_x0000_s1063" style="position:absolute;left:59366;top:18383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0D7794B6" w14:textId="4995DA35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64" style="position:absolute;left:53244;top:19443;width:2667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14:paraId="519E5E78" w14:textId="03113479" w:rsidR="00343B63" w:rsidRDefault="00343B6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Quitma</w:t>
                        </w:r>
                        <w:proofErr w:type="spellEnd"/>
                      </w:p>
                    </w:txbxContent>
                  </v:textbox>
                </v:rect>
                <v:rect id="Rectangle 157" o:spid="_x0000_s1065" style="position:absolute;left:56007;top:19443;width:1263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14:paraId="686A519C" w14:textId="22BFA350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n C</w:t>
                        </w:r>
                      </w:p>
                    </w:txbxContent>
                  </v:textbox>
                </v:rect>
                <v:rect id="Rectangle 158" o:spid="_x0000_s1066" style="position:absolute;left:57296;top:19443;width:202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14:paraId="70EB9FEE" w14:textId="41453645" w:rsidR="00343B63" w:rsidRDefault="00343B6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ounty</w:t>
                        </w:r>
                        <w:proofErr w:type="spellEnd"/>
                      </w:p>
                    </w:txbxContent>
                  </v:textbox>
                </v:rect>
                <v:rect id="Rectangle 159" o:spid="_x0000_s1067" style="position:absolute;left:59366;top:1944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14:paraId="6D8ED3EB" w14:textId="5938A746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68" style="position:absolute;left:59366;top:2044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14:paraId="5AFF4751" w14:textId="1092FBED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69" style="position:absolute;left:54559;top:21456;width:4673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03EF3FCB" w14:textId="2D70F907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162" o:spid="_x0000_s1070" style="position:absolute;left:59366;top:2145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14:paraId="102268AF" w14:textId="2B12DB0D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71" style="position:absolute;left:54057;top:22485;width:5163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14:paraId="4070C3BC" w14:textId="5AD57D5B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164" o:spid="_x0000_s1072" style="position:absolute;left:59366;top:2248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14:paraId="169D1A8D" w14:textId="2BD83532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73" style="position:absolute;left:59366;top:2352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14:paraId="01094631" w14:textId="3FC60FEB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74" style="position:absolute;left:55283;top:24498;width:187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14:paraId="22A6A5F7" w14:textId="2B58EE17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</w:t>
                        </w:r>
                      </w:p>
                    </w:txbxContent>
                  </v:textbox>
                </v:rect>
                <v:rect id="Rectangle 167" o:spid="_x0000_s1075" style="position:absolute;left:57448;top:24498;width:692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14:paraId="27B76EDB" w14:textId="3B8ECD0F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K</w:t>
                        </w:r>
                      </w:p>
                    </w:txbxContent>
                  </v:textbox>
                </v:rect>
                <v:rect id="Rectangle 168" o:spid="_x0000_s1076" style="position:absolute;left:58172;top:24498;width:1187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14:paraId="4A88795E" w14:textId="7F5DFD9C" w:rsidR="00343B63" w:rsidRDefault="00343B63"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ing</w:t>
                        </w:r>
                        <w:proofErr w:type="spellEnd"/>
                      </w:p>
                    </w:txbxContent>
                  </v:textbox>
                </v:rect>
                <v:rect id="Rectangle 169" o:spid="_x0000_s1077" style="position:absolute;left:59366;top:24498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40F82693" w14:textId="65969B7B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078" style="position:absolute;left:52679;top:25558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600D6215" w14:textId="602499A1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71" o:spid="_x0000_s1079" style="position:absolute;left:59366;top:2555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E6F2485" w14:textId="5B1080CB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80" style="position:absolute;left:59366;top:2659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29EC892C" w14:textId="0E6C8169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81" style="position:absolute;left:54495;top:27571;width:471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5379AE22" w14:textId="136827E1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174" o:spid="_x0000_s1082" style="position:absolute;left:59366;top:2757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4C118B3F" w14:textId="713CCEB5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83" style="position:absolute;left:52679;top:28632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57D98726" w14:textId="0B70F10B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76" o:spid="_x0000_s1084" style="position:absolute;left:59366;top:2863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6D061D08" w14:textId="5BDE9C47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85" style="position:absolute;left:59366;top:2963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21552F32" w14:textId="0D490346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86" style="position:absolute;left:53397;top:30645;width:441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7E71165B" w14:textId="43E9C8C5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Jerald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Mitc</w:t>
                        </w:r>
                        <w:proofErr w:type="spellEnd"/>
                      </w:p>
                    </w:txbxContent>
                  </v:textbox>
                </v:rect>
                <v:rect id="Rectangle 179" o:spid="_x0000_s1087" style="position:absolute;left:57956;top:30645;width:138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5F8806B6" w14:textId="54D6C609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hell</w:t>
                        </w:r>
                      </w:p>
                    </w:txbxContent>
                  </v:textbox>
                </v:rect>
                <v:rect id="Rectangle 180" o:spid="_x0000_s1088" style="position:absolute;left:59366;top:3064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661669C6" w14:textId="1F837314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89" style="position:absolute;left:52679;top:31673;width:198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2B23A979" w14:textId="416EC9A3" w:rsidR="00343B63" w:rsidRDefault="00343B6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</w:t>
                        </w:r>
                        <w:proofErr w:type="spellEnd"/>
                      </w:p>
                    </w:txbxContent>
                  </v:textbox>
                </v:rect>
                <v:rect id="Rectangle 182" o:spid="_x0000_s1090" style="position:absolute;left:54717;top:31673;width:4522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3917B5AE" w14:textId="69802C51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ogee County</w:t>
                        </w:r>
                      </w:p>
                    </w:txbxContent>
                  </v:textbox>
                </v:rect>
                <v:rect id="Rectangle 183" o:spid="_x0000_s1091" style="position:absolute;left:59366;top:3167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198FA24D" w14:textId="3F81279C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92" style="position:absolute;left:59366;top:3270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1DB0D5A2" w14:textId="03C81AC8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93" style="position:absolute;left:50571;top:33686;width:160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6183EF5A" w14:textId="533E8C0F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Sen. </w:t>
                        </w:r>
                      </w:p>
                    </w:txbxContent>
                  </v:textbox>
                </v:rect>
                <v:rect id="Rectangle 186" o:spid="_x0000_s1094" style="position:absolute;left:52425;top:33686;width:669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688C911" w14:textId="0C701297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Randy Robertson</w:t>
                        </w:r>
                      </w:p>
                    </w:txbxContent>
                  </v:textbox>
                </v:rect>
                <v:rect id="Rectangle 187" o:spid="_x0000_s1095" style="position:absolute;left:59366;top:3368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039DE3CD" w14:textId="5A82A13C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96" style="position:absolute;left:54152;top:34747;width:4623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04533C72" w14:textId="07B355CF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 Count</w:t>
                        </w:r>
                      </w:p>
                    </w:txbxContent>
                  </v:textbox>
                </v:rect>
                <v:rect id="Rectangle 189" o:spid="_x0000_s1097" style="position:absolute;left:58928;top:34747;width:45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3F6CC1EA" w14:textId="5A588031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y</w:t>
                        </w:r>
                      </w:p>
                    </w:txbxContent>
                  </v:textbox>
                </v:rect>
                <v:rect id="Rectangle 190" o:spid="_x0000_s1098" style="position:absolute;left:59366;top:3474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6ACE20C2" w14:textId="35E05EF2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99" style="position:absolute;left:59366;top:35750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1617E815" w14:textId="16153B2E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100" style="position:absolute;left:53492;top:36760;width:570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764AD9E0" w14:textId="6F6EC38D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193" o:spid="_x0000_s1101" style="position:absolute;left:59366;top:3676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094B18F3" w14:textId="5627E1DE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102" style="position:absolute;left:52679;top:37788;width:491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65022D0A" w14:textId="1EBF0774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</w:t>
                        </w:r>
                      </w:p>
                    </w:txbxContent>
                  </v:textbox>
                </v:rect>
                <v:rect id="Rectangle 195" o:spid="_x0000_s1103" style="position:absolute;left:57765;top:37788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1C1CF81C" w14:textId="65FD1BCA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u</w:t>
                        </w:r>
                      </w:p>
                    </w:txbxContent>
                  </v:textbox>
                </v:rect>
                <v:rect id="Rectangle 196" o:spid="_x0000_s1104" style="position:absolute;left:58204;top:37788;width:113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6D0D19D4" w14:textId="08370FDA" w:rsidR="00343B63" w:rsidRDefault="00343B6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nty</w:t>
                        </w:r>
                        <w:proofErr w:type="spellEnd"/>
                      </w:p>
                    </w:txbxContent>
                  </v:textbox>
                </v:rect>
                <v:rect id="Rectangle 197" o:spid="_x0000_s1105" style="position:absolute;left:59366;top:3778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054C7192" w14:textId="09F4D508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106" style="position:absolute;left:59366;top:3882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7C22612D" w14:textId="2A852F0B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107" style="position:absolute;left:52330;top:39833;width:684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5363DB8C" w14:textId="023C1BEF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200" o:spid="_x0000_s1108" style="position:absolute;left:59366;top:3983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1681D996" w14:textId="5B28EA7B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109" style="position:absolute;left:54152;top:40862;width:2223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09F688D0" w14:textId="01B10607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</w:t>
                        </w:r>
                      </w:p>
                    </w:txbxContent>
                  </v:textbox>
                </v:rect>
                <v:rect id="Rectangle 202" o:spid="_x0000_s1110" style="position:absolute;left:56445;top:4086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2078AD39" w14:textId="7AE39C6D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111" style="position:absolute;left:56667;top:40862;width:2622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4F1FD4D6" w14:textId="61A96E88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County</w:t>
                        </w:r>
                      </w:p>
                    </w:txbxContent>
                  </v:textbox>
                </v:rect>
                <v:rect id="Rectangle 204" o:spid="_x0000_s1112" style="position:absolute;left:59366;top:4086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6F1EB45F" w14:textId="1A01EF4E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113" style="position:absolute;left:59366;top:4189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1384A1E8" w14:textId="1593D99A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114" style="position:absolute;left:59366;top:4287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1F2FD7BA" w14:textId="045FD608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115" style="position:absolute;left:54152;top:4393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58265D59" w14:textId="7BAFC85A" w:rsidR="00343B63" w:rsidRDefault="00343B63"/>
                    </w:txbxContent>
                  </v:textbox>
                </v:rect>
                <v:rect id="Rectangle 209" o:spid="_x0000_s1116" style="position:absolute;left:59366;top:43935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2DC42658" w14:textId="1E167A31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117" style="position:absolute;left:59366;top:4491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03D6659F" w14:textId="71F7EC46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118" style="position:absolute;left:52177;top:43611;width:7532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" filled="f" stroked="f">
                  <v:textbox style="mso-fit-shape-to-text:t" inset="0,0,0,0">
                    <w:txbxContent>
                      <w:p w14:paraId="45B02EEA" w14:textId="67357EA2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212" o:spid="_x0000_s1119" style="position:absolute;left:52705;top:4594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B4AEEF6" w14:textId="320FCE9B" w:rsidR="00343B63" w:rsidRDefault="00343B63"/>
                    </w:txbxContent>
                  </v:textbox>
                </v:rect>
                <v:rect id="Rectangle 213" o:spid="_x0000_s1120" style="position:absolute;left:56254;top:4594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3367E860" w14:textId="064A3665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121" style="position:absolute;left:56508;top:4594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05260290" w14:textId="2375EA26" w:rsidR="00343B63" w:rsidRDefault="00343B63"/>
                    </w:txbxContent>
                  </v:textbox>
                </v:rect>
                <v:rect id="Rectangle 215" o:spid="_x0000_s1122" style="position:absolute;left:59366;top:4594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1EB4F60F" w14:textId="05D2DA60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123" style="position:absolute;left:53365;top:44672;width:555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64842388" w14:textId="603A77A5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217" o:spid="_x0000_s1124" style="position:absolute;left:59366;top:4697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4FA044B2" w14:textId="04AAB92A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125" style="position:absolute;left:59366;top:4801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1A1E8EFF" w14:textId="79731E11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126" style="position:absolute;left:59366;top:49015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3A00D6E2" w14:textId="3D08D8D2" w:rsidR="00343B63" w:rsidRDefault="00343B6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127" style="position:absolute;left:59366;top:5002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F607161" w14:textId="7F7691C2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128" style="position:absolute;left:52139;top:51034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5E5D4437" w14:textId="1EED84B5" w:rsidR="00343B63" w:rsidRDefault="00343B63"/>
                    </w:txbxContent>
                  </v:textbox>
                </v:rect>
                <v:rect id="Rectangle 222" o:spid="_x0000_s1129" style="position:absolute;left:54184;top:5103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1BBD0C2A" w14:textId="1908D791" w:rsidR="00343B63" w:rsidRDefault="00343B63"/>
                    </w:txbxContent>
                  </v:textbox>
                </v:rect>
                <v:rect id="Rectangle 223" o:spid="_x0000_s1130" style="position:absolute;left:54686;top:5103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1148F5C0" w14:textId="67540FC2" w:rsidR="00343B63" w:rsidRDefault="00343B63"/>
                    </w:txbxContent>
                  </v:textbox>
                </v:rect>
                <v:rect id="Rectangle 224" o:spid="_x0000_s1131" style="position:absolute;left:59366;top:51034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1DCB2C4D" w14:textId="6927E1C0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132" style="position:absolute;left:55410;top:5206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0289EA42" w14:textId="725733B8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133" style="position:absolute;left:51073;top:48806;width:8007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" filled="f" stroked="f">
                  <v:textbox style="mso-fit-shape-to-text:t" inset="0,0,0,0">
                    <w:txbxContent>
                      <w:p w14:paraId="48EB4D8E" w14:textId="73E9EECB" w:rsidR="008C5CB7" w:rsidRDefault="008C5CB7" w:rsidP="008C5CB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138C6DF7" w14:textId="0C6CE71F" w:rsidR="00343B63" w:rsidRDefault="00343B63" w:rsidP="008C5CB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227" o:spid="_x0000_s1134" style="position:absolute;left:59366;top:52304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D00D8D3" w14:textId="72866824" w:rsidR="00343B63" w:rsidRDefault="00343B6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bookmarkEnd w:id="0"/>
    <w:p w14:paraId="355C2E8F" w14:textId="029EBF89" w:rsidR="00DD5B54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5D7BCC">
        <w:rPr>
          <w:rFonts w:ascii="Cambria" w:eastAsia="Times New Roman" w:hAnsi="Cambria" w:cs="Times New Roman"/>
          <w:sz w:val="20"/>
          <w:szCs w:val="20"/>
        </w:rPr>
        <w:t xml:space="preserve">The Local Board of Director’s Meeting was held in conjunction with the Board of Trustees’ Holiday Lunch in the </w:t>
      </w:r>
      <w:r>
        <w:rPr>
          <w:rFonts w:ascii="Cambria" w:eastAsia="Times New Roman" w:hAnsi="Cambria" w:cs="Times New Roman"/>
          <w:sz w:val="20"/>
          <w:szCs w:val="20"/>
        </w:rPr>
        <w:t>Bibb Mill Event Center</w:t>
      </w:r>
      <w:r w:rsidRPr="005D7BCC">
        <w:rPr>
          <w:rFonts w:ascii="Cambria" w:eastAsia="Times New Roman" w:hAnsi="Cambria" w:cs="Times New Roman"/>
          <w:sz w:val="20"/>
          <w:szCs w:val="20"/>
        </w:rPr>
        <w:t xml:space="preserve"> on </w:t>
      </w:r>
      <w:r>
        <w:rPr>
          <w:rFonts w:ascii="Cambria" w:eastAsia="Times New Roman" w:hAnsi="Cambria" w:cs="Times New Roman"/>
          <w:sz w:val="20"/>
          <w:szCs w:val="20"/>
        </w:rPr>
        <w:t xml:space="preserve">Thursday, </w:t>
      </w:r>
      <w:r w:rsidRPr="005D7BCC">
        <w:rPr>
          <w:rFonts w:ascii="Cambria" w:eastAsia="Times New Roman" w:hAnsi="Cambria" w:cs="Times New Roman"/>
          <w:sz w:val="20"/>
          <w:szCs w:val="20"/>
        </w:rPr>
        <w:t xml:space="preserve">December </w:t>
      </w:r>
      <w:r>
        <w:rPr>
          <w:rFonts w:ascii="Cambria" w:eastAsia="Times New Roman" w:hAnsi="Cambria" w:cs="Times New Roman"/>
          <w:sz w:val="20"/>
          <w:szCs w:val="20"/>
        </w:rPr>
        <w:t>8</w:t>
      </w:r>
      <w:r w:rsidRPr="005D7BCC">
        <w:rPr>
          <w:rFonts w:ascii="Cambria" w:eastAsia="Times New Roman" w:hAnsi="Cambria" w:cs="Times New Roman"/>
          <w:sz w:val="20"/>
          <w:szCs w:val="20"/>
        </w:rPr>
        <w:t>, 20</w:t>
      </w:r>
      <w:r>
        <w:rPr>
          <w:rFonts w:ascii="Cambria" w:eastAsia="Times New Roman" w:hAnsi="Cambria" w:cs="Times New Roman"/>
          <w:sz w:val="20"/>
          <w:szCs w:val="20"/>
        </w:rPr>
        <w:t>22</w:t>
      </w:r>
      <w:r w:rsidRPr="005D7BCC">
        <w:rPr>
          <w:rFonts w:ascii="Cambria" w:eastAsia="Times New Roman" w:hAnsi="Cambria" w:cs="Times New Roman"/>
          <w:sz w:val="20"/>
          <w:szCs w:val="20"/>
        </w:rPr>
        <w:t>.</w:t>
      </w:r>
    </w:p>
    <w:p w14:paraId="2C72E8F6" w14:textId="77777777" w:rsidR="00DD5B54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</w:p>
    <w:p w14:paraId="4F5FE402" w14:textId="77777777" w:rsidR="00DD5B54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</w:p>
    <w:p w14:paraId="2CBAF4DF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E12A0E">
        <w:rPr>
          <w:rFonts w:ascii="Cambria" w:eastAsia="Times New Roman" w:hAnsi="Cambria" w:cs="Times New Roman"/>
          <w:b/>
          <w:i/>
          <w:sz w:val="20"/>
          <w:szCs w:val="20"/>
        </w:rPr>
        <w:t>Board Members Present</w:t>
      </w:r>
      <w:r w:rsidRPr="00E12A0E">
        <w:rPr>
          <w:rFonts w:ascii="Cambria" w:eastAsia="Times New Roman" w:hAnsi="Cambria" w:cs="Times New Roman"/>
          <w:i/>
          <w:sz w:val="20"/>
          <w:szCs w:val="20"/>
        </w:rPr>
        <w:t xml:space="preserve">:  </w:t>
      </w:r>
      <w:r>
        <w:rPr>
          <w:rFonts w:ascii="Cambria" w:eastAsia="Times New Roman" w:hAnsi="Cambria" w:cs="Times New Roman"/>
          <w:sz w:val="20"/>
          <w:szCs w:val="20"/>
        </w:rPr>
        <w:t>Travis Chambers,</w:t>
      </w:r>
      <w:r w:rsidRPr="006A5CFC">
        <w:t xml:space="preserve"> </w:t>
      </w:r>
      <w:r w:rsidRPr="006A5CFC">
        <w:rPr>
          <w:rFonts w:ascii="Cambria" w:eastAsia="Times New Roman" w:hAnsi="Cambria" w:cs="Times New Roman"/>
          <w:sz w:val="20"/>
          <w:szCs w:val="20"/>
        </w:rPr>
        <w:t>Laura Bernstein</w:t>
      </w:r>
      <w:r w:rsidRPr="00E12A0E">
        <w:rPr>
          <w:rFonts w:ascii="Cambria" w:eastAsia="Times New Roman" w:hAnsi="Cambria" w:cs="Times New Roman"/>
          <w:sz w:val="20"/>
          <w:szCs w:val="20"/>
        </w:rPr>
        <w:t>,</w:t>
      </w:r>
      <w:r w:rsidRPr="006A5CFC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E12A0E">
        <w:rPr>
          <w:rFonts w:ascii="Cambria" w:eastAsia="Times New Roman" w:hAnsi="Cambria" w:cs="Times New Roman"/>
          <w:sz w:val="20"/>
          <w:szCs w:val="20"/>
        </w:rPr>
        <w:t>Vance Smith</w:t>
      </w:r>
      <w:r>
        <w:rPr>
          <w:rFonts w:ascii="Cambria" w:eastAsia="Times New Roman" w:hAnsi="Cambria" w:cs="Times New Roman"/>
          <w:sz w:val="20"/>
          <w:szCs w:val="20"/>
        </w:rPr>
        <w:t>, ,</w:t>
      </w:r>
      <w:r w:rsidRPr="00E12A0E">
        <w:rPr>
          <w:rFonts w:ascii="Cambria" w:eastAsia="Times New Roman" w:hAnsi="Cambria" w:cs="Times New Roman"/>
          <w:sz w:val="20"/>
          <w:szCs w:val="20"/>
        </w:rPr>
        <w:t xml:space="preserve"> Judy King, </w:t>
      </w:r>
      <w:r w:rsidRPr="004B42E9">
        <w:rPr>
          <w:rFonts w:ascii="Cambria" w:eastAsia="Times New Roman" w:hAnsi="Cambria" w:cs="Times New Roman"/>
          <w:sz w:val="20"/>
          <w:szCs w:val="20"/>
        </w:rPr>
        <w:t>Isaiah Hugley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4B42E9">
        <w:rPr>
          <w:rFonts w:ascii="Cambria" w:eastAsia="Times New Roman" w:hAnsi="Cambria" w:cs="Times New Roman"/>
          <w:sz w:val="20"/>
          <w:szCs w:val="20"/>
        </w:rPr>
        <w:t>Edwina Turner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4B42E9">
        <w:rPr>
          <w:rFonts w:ascii="Cambria" w:eastAsia="Times New Roman" w:hAnsi="Cambria" w:cs="Times New Roman"/>
          <w:sz w:val="20"/>
          <w:szCs w:val="20"/>
        </w:rPr>
        <w:t>Pam Jordan,</w:t>
      </w:r>
      <w:r w:rsidRPr="00EA105F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E12A0E">
        <w:rPr>
          <w:rFonts w:ascii="Cambria" w:eastAsia="Times New Roman" w:hAnsi="Cambria" w:cs="Times New Roman"/>
          <w:sz w:val="20"/>
          <w:szCs w:val="20"/>
        </w:rPr>
        <w:t>and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E12A0E">
        <w:rPr>
          <w:rFonts w:ascii="Cambria" w:eastAsia="Times New Roman" w:hAnsi="Cambria" w:cs="Times New Roman"/>
          <w:sz w:val="20"/>
          <w:szCs w:val="20"/>
        </w:rPr>
        <w:t>Jon Erik Jones</w:t>
      </w:r>
    </w:p>
    <w:p w14:paraId="1B50E82E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</w:p>
    <w:p w14:paraId="09E7E609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E12A0E">
        <w:rPr>
          <w:rFonts w:ascii="Cambria" w:eastAsia="Times New Roman" w:hAnsi="Cambria" w:cs="Times New Roman"/>
          <w:b/>
          <w:i/>
          <w:sz w:val="20"/>
          <w:szCs w:val="20"/>
        </w:rPr>
        <w:t>Board Members Absent</w:t>
      </w:r>
      <w:r w:rsidRPr="00E12A0E">
        <w:rPr>
          <w:rFonts w:ascii="Cambria" w:eastAsia="Times New Roman" w:hAnsi="Cambria" w:cs="Times New Roman"/>
          <w:i/>
          <w:sz w:val="20"/>
          <w:szCs w:val="20"/>
        </w:rPr>
        <w:t xml:space="preserve">: </w:t>
      </w:r>
      <w:r w:rsidRPr="00E12A0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6A5CFC">
        <w:rPr>
          <w:rFonts w:ascii="Cambria" w:eastAsia="Times New Roman" w:hAnsi="Cambria" w:cs="Times New Roman"/>
          <w:sz w:val="20"/>
          <w:szCs w:val="20"/>
        </w:rPr>
        <w:t>David Lewis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E12A0E">
        <w:rPr>
          <w:rFonts w:ascii="Cambria" w:eastAsia="Times New Roman" w:hAnsi="Cambria" w:cs="Times New Roman"/>
          <w:sz w:val="20"/>
          <w:szCs w:val="20"/>
        </w:rPr>
        <w:t>J. Martin Huff, Randy Robertson,</w:t>
      </w:r>
      <w:r>
        <w:rPr>
          <w:rFonts w:ascii="Cambria" w:eastAsia="Times New Roman" w:hAnsi="Cambria" w:cs="Times New Roman"/>
          <w:sz w:val="20"/>
          <w:szCs w:val="20"/>
        </w:rPr>
        <w:t xml:space="preserve"> Ed Harbison, </w:t>
      </w:r>
      <w:r w:rsidRPr="00E12A0E">
        <w:rPr>
          <w:rFonts w:ascii="Cambria" w:eastAsia="Times New Roman" w:hAnsi="Cambria" w:cs="Times New Roman"/>
          <w:sz w:val="20"/>
          <w:szCs w:val="20"/>
        </w:rPr>
        <w:t>and Jerald Mitchell,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6A5CFC">
        <w:rPr>
          <w:rFonts w:ascii="Cambria" w:eastAsia="Times New Roman" w:hAnsi="Cambria" w:cs="Times New Roman"/>
          <w:sz w:val="20"/>
          <w:szCs w:val="20"/>
        </w:rPr>
        <w:t>Crystal Shahid</w:t>
      </w:r>
    </w:p>
    <w:p w14:paraId="20709906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</w:p>
    <w:p w14:paraId="1AAB4609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E12A0E">
        <w:rPr>
          <w:rFonts w:ascii="Cambria" w:eastAsia="Times New Roman" w:hAnsi="Cambria" w:cs="Times New Roman"/>
          <w:b/>
          <w:i/>
          <w:sz w:val="20"/>
          <w:szCs w:val="20"/>
        </w:rPr>
        <w:t>Staff Present</w:t>
      </w:r>
      <w:r w:rsidRPr="00E12A0E">
        <w:rPr>
          <w:rFonts w:ascii="Cambria" w:eastAsia="Times New Roman" w:hAnsi="Cambria" w:cs="Times New Roman"/>
          <w:i/>
          <w:sz w:val="20"/>
          <w:szCs w:val="20"/>
        </w:rPr>
        <w:t>:</w:t>
      </w:r>
      <w:r w:rsidRPr="00E12A0E">
        <w:rPr>
          <w:rFonts w:ascii="Cambria" w:eastAsia="Times New Roman" w:hAnsi="Cambria" w:cs="Times New Roman"/>
          <w:b/>
          <w:i/>
          <w:sz w:val="20"/>
          <w:szCs w:val="20"/>
        </w:rPr>
        <w:t xml:space="preserve">  </w:t>
      </w:r>
      <w:r w:rsidRPr="00E12A0E">
        <w:rPr>
          <w:rFonts w:ascii="Cambria" w:eastAsia="Times New Roman" w:hAnsi="Cambria" w:cs="Times New Roman"/>
          <w:sz w:val="20"/>
          <w:szCs w:val="20"/>
        </w:rPr>
        <w:t xml:space="preserve">Tara Askew, Susan Sealy, Karen Thomas, Martha Ann Todd, </w:t>
      </w:r>
      <w:r>
        <w:rPr>
          <w:rFonts w:ascii="Cambria" w:eastAsia="Times New Roman" w:hAnsi="Cambria" w:cs="Times New Roman"/>
          <w:sz w:val="20"/>
          <w:szCs w:val="20"/>
        </w:rPr>
        <w:t xml:space="preserve">April Hopkins, Amelia Mills, Jamie Loyd, </w:t>
      </w:r>
      <w:r w:rsidRPr="00E12A0E">
        <w:rPr>
          <w:rFonts w:ascii="Cambria" w:eastAsia="Times New Roman" w:hAnsi="Cambria" w:cs="Times New Roman"/>
          <w:sz w:val="20"/>
          <w:szCs w:val="20"/>
        </w:rPr>
        <w:t xml:space="preserve">and </w:t>
      </w:r>
      <w:r>
        <w:rPr>
          <w:rFonts w:ascii="Cambria" w:eastAsia="Times New Roman" w:hAnsi="Cambria" w:cs="Times New Roman"/>
          <w:sz w:val="20"/>
          <w:szCs w:val="20"/>
        </w:rPr>
        <w:t>David Kuipers</w:t>
      </w:r>
    </w:p>
    <w:p w14:paraId="37AA8C5B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4D744AB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E12A0E">
        <w:rPr>
          <w:rFonts w:ascii="Cambria" w:eastAsia="Times New Roman" w:hAnsi="Cambria" w:cs="Times New Roman"/>
          <w:b/>
          <w:i/>
          <w:sz w:val="20"/>
          <w:szCs w:val="20"/>
        </w:rPr>
        <w:t>Call to Order</w:t>
      </w:r>
      <w:r w:rsidRPr="00E12A0E">
        <w:rPr>
          <w:rFonts w:ascii="Cambria" w:eastAsia="Times New Roman" w:hAnsi="Cambria" w:cs="Times New Roman"/>
          <w:b/>
          <w:sz w:val="20"/>
          <w:szCs w:val="20"/>
        </w:rPr>
        <w:t xml:space="preserve">: </w:t>
      </w:r>
      <w:r w:rsidRPr="00E12A0E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Martha Ann </w:t>
      </w:r>
      <w:r w:rsidRPr="00E12A0E">
        <w:rPr>
          <w:rFonts w:ascii="Cambria" w:eastAsia="Times New Roman" w:hAnsi="Cambria" w:cs="Times New Roman"/>
          <w:sz w:val="20"/>
          <w:szCs w:val="20"/>
        </w:rPr>
        <w:t>called th</w:t>
      </w:r>
      <w:r>
        <w:rPr>
          <w:rFonts w:ascii="Cambria" w:eastAsia="Times New Roman" w:hAnsi="Cambria" w:cs="Times New Roman"/>
          <w:sz w:val="20"/>
          <w:szCs w:val="20"/>
        </w:rPr>
        <w:t xml:space="preserve">e </w:t>
      </w:r>
      <w:r w:rsidRPr="00E12A0E">
        <w:rPr>
          <w:rFonts w:ascii="Cambria" w:eastAsia="Times New Roman" w:hAnsi="Cambria" w:cs="Times New Roman"/>
          <w:sz w:val="20"/>
          <w:szCs w:val="20"/>
        </w:rPr>
        <w:t>meeting to order at 12:30 p.m.</w:t>
      </w:r>
      <w:r>
        <w:rPr>
          <w:rFonts w:ascii="Cambria" w:eastAsia="Times New Roman" w:hAnsi="Cambria" w:cs="Times New Roman"/>
          <w:sz w:val="20"/>
          <w:szCs w:val="20"/>
        </w:rPr>
        <w:t xml:space="preserve"> and afterwards, the invocation was given by Shanell Scott. </w:t>
      </w:r>
    </w:p>
    <w:p w14:paraId="71722424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42E178FB" w14:textId="1F269016" w:rsidR="00DD5B54" w:rsidRPr="00C14B38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Cs/>
          <w:iCs/>
          <w:sz w:val="20"/>
          <w:szCs w:val="20"/>
        </w:rPr>
      </w:pPr>
      <w:bookmarkStart w:id="1" w:name="_Hlk124242309"/>
      <w:r w:rsidRPr="00E12A0E">
        <w:rPr>
          <w:rFonts w:ascii="Cambria" w:eastAsia="Times New Roman" w:hAnsi="Cambria" w:cs="Times New Roman"/>
          <w:b/>
          <w:i/>
          <w:sz w:val="20"/>
          <w:szCs w:val="20"/>
        </w:rPr>
        <w:t>Approval of Minutes</w:t>
      </w:r>
      <w:r>
        <w:rPr>
          <w:rFonts w:ascii="Cambria" w:eastAsia="Times New Roman" w:hAnsi="Cambria" w:cs="Times New Roman"/>
          <w:b/>
          <w:i/>
          <w:sz w:val="20"/>
          <w:szCs w:val="20"/>
        </w:rPr>
        <w:t xml:space="preserve">: </w:t>
      </w:r>
      <w:r w:rsidRPr="005D7BCC">
        <w:rPr>
          <w:rFonts w:ascii="Cambria" w:eastAsia="Times New Roman" w:hAnsi="Cambria" w:cs="Times New Roman"/>
          <w:bCs/>
          <w:i/>
          <w:sz w:val="20"/>
          <w:szCs w:val="20"/>
        </w:rPr>
        <w:t>The approval of the minutes</w:t>
      </w:r>
      <w:r>
        <w:rPr>
          <w:rFonts w:ascii="Cambria" w:eastAsia="Times New Roman" w:hAnsi="Cambria" w:cs="Times New Roman"/>
          <w:bCs/>
          <w:i/>
          <w:sz w:val="20"/>
          <w:szCs w:val="20"/>
        </w:rPr>
        <w:t xml:space="preserve"> for September 27, </w:t>
      </w:r>
      <w:r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 xml:space="preserve"> </w:t>
      </w:r>
      <w:r>
        <w:rPr>
          <w:rFonts w:ascii="Cambria" w:eastAsia="Times New Roman" w:hAnsi="Cambria" w:cs="Times New Roman"/>
          <w:bCs/>
          <w:i/>
          <w:sz w:val="20"/>
          <w:szCs w:val="20"/>
        </w:rPr>
        <w:t>2022 and December 8, 2022</w:t>
      </w:r>
      <w:r w:rsidR="00545581">
        <w:rPr>
          <w:rFonts w:ascii="Cambria" w:eastAsia="Times New Roman" w:hAnsi="Cambria" w:cs="Times New Roman"/>
          <w:bCs/>
          <w:i/>
          <w:sz w:val="20"/>
          <w:szCs w:val="20"/>
        </w:rPr>
        <w:t>,</w:t>
      </w:r>
      <w:r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5D7BCC">
        <w:rPr>
          <w:rFonts w:ascii="Cambria" w:eastAsia="Times New Roman" w:hAnsi="Cambria" w:cs="Times New Roman"/>
          <w:bCs/>
          <w:i/>
          <w:sz w:val="20"/>
          <w:szCs w:val="20"/>
        </w:rPr>
        <w:t xml:space="preserve">will take place in the upcoming Local </w:t>
      </w:r>
      <w:r>
        <w:rPr>
          <w:rFonts w:ascii="Cambria" w:eastAsia="Times New Roman" w:hAnsi="Cambria" w:cs="Times New Roman"/>
          <w:bCs/>
          <w:i/>
          <w:sz w:val="20"/>
          <w:szCs w:val="20"/>
        </w:rPr>
        <w:t>B</w:t>
      </w:r>
      <w:r w:rsidRPr="005D7BCC">
        <w:rPr>
          <w:rFonts w:ascii="Cambria" w:eastAsia="Times New Roman" w:hAnsi="Cambria" w:cs="Times New Roman"/>
          <w:bCs/>
          <w:i/>
          <w:sz w:val="20"/>
          <w:szCs w:val="20"/>
        </w:rPr>
        <w:t>oard meeting</w:t>
      </w:r>
      <w:r>
        <w:rPr>
          <w:rFonts w:ascii="Cambria" w:eastAsia="Times New Roman" w:hAnsi="Cambria" w:cs="Times New Roman"/>
          <w:bCs/>
          <w:i/>
          <w:sz w:val="20"/>
          <w:szCs w:val="20"/>
        </w:rPr>
        <w:t xml:space="preserve"> which will be held on </w:t>
      </w:r>
      <w:r w:rsidRPr="005D7BCC">
        <w:rPr>
          <w:rFonts w:ascii="Cambria" w:eastAsia="Times New Roman" w:hAnsi="Cambria" w:cs="Times New Roman"/>
          <w:bCs/>
          <w:i/>
          <w:sz w:val="20"/>
          <w:szCs w:val="20"/>
        </w:rPr>
        <w:t xml:space="preserve"> January 24, 2023</w:t>
      </w:r>
      <w:r>
        <w:rPr>
          <w:rFonts w:ascii="Cambria" w:eastAsia="Times New Roman" w:hAnsi="Cambria" w:cs="Times New Roman"/>
          <w:bCs/>
          <w:i/>
          <w:sz w:val="20"/>
          <w:szCs w:val="20"/>
        </w:rPr>
        <w:t>.</w:t>
      </w:r>
    </w:p>
    <w:bookmarkEnd w:id="1"/>
    <w:p w14:paraId="5EEB116B" w14:textId="77777777" w:rsidR="00DD5B54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7B0826B6" w14:textId="77777777" w:rsidR="00DD5B54" w:rsidRPr="007D13BD" w:rsidRDefault="00DD5B54" w:rsidP="00DD5B54">
      <w:pPr>
        <w:spacing w:after="0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ab/>
      </w:r>
      <w:r w:rsidRPr="007D13BD">
        <w:rPr>
          <w:rFonts w:ascii="Cambria" w:eastAsia="Times New Roman" w:hAnsi="Cambria" w:cs="Times New Roman"/>
          <w:b/>
          <w:i/>
          <w:sz w:val="20"/>
          <w:szCs w:val="20"/>
        </w:rPr>
        <w:t>Columbus Technical College Update</w:t>
      </w:r>
      <w:r w:rsidRPr="007D13BD">
        <w:rPr>
          <w:rFonts w:ascii="Cambria" w:eastAsia="Times New Roman" w:hAnsi="Cambria" w:cs="Times New Roman"/>
          <w:sz w:val="20"/>
          <w:szCs w:val="20"/>
        </w:rPr>
        <w:t xml:space="preserve"> –Martha Ann Todd</w:t>
      </w:r>
    </w:p>
    <w:p w14:paraId="02C20317" w14:textId="77777777" w:rsidR="00DD5B54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7D13BD">
        <w:rPr>
          <w:rFonts w:ascii="Cambria" w:eastAsia="Times New Roman" w:hAnsi="Cambria" w:cs="Times New Roman"/>
          <w:sz w:val="20"/>
          <w:szCs w:val="20"/>
        </w:rPr>
        <w:t>Presentation by Ms. Todd included the following:</w:t>
      </w:r>
    </w:p>
    <w:p w14:paraId="67FD3D47" w14:textId="77777777" w:rsidR="00DD5B54" w:rsidRDefault="00DD5B54" w:rsidP="00DD5B5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Martha Ann began by thanking everyone for their time, dedication, and continued support to CTC as it has allowed the college to reach and surpass its goals </w:t>
      </w:r>
    </w:p>
    <w:p w14:paraId="7924C846" w14:textId="77777777" w:rsidR="00DD5B54" w:rsidRDefault="00DD5B54" w:rsidP="00DD5B5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7D13BD">
        <w:rPr>
          <w:rFonts w:ascii="Cambria" w:eastAsia="Times New Roman" w:hAnsi="Cambria" w:cs="Times New Roman"/>
          <w:sz w:val="20"/>
          <w:szCs w:val="20"/>
        </w:rPr>
        <w:t>Registration for fall semester is up by 7%</w:t>
      </w:r>
    </w:p>
    <w:p w14:paraId="13242376" w14:textId="77777777" w:rsidR="00DD5B54" w:rsidRDefault="00DD5B54" w:rsidP="00DD5B5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Clarks Kids Support</w:t>
      </w:r>
    </w:p>
    <w:p w14:paraId="6C712D6C" w14:textId="77777777" w:rsidR="00DD5B54" w:rsidRDefault="00DD5B54" w:rsidP="00DD5B54">
      <w:pPr>
        <w:pStyle w:val="ListParagraph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CTC employees along with TCSG support staff successfully provided toys for eighty-two children who were in need during the holiday season</w:t>
      </w:r>
    </w:p>
    <w:p w14:paraId="4CE873FB" w14:textId="77777777" w:rsidR="00DD5B54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CB645D2" w14:textId="77777777" w:rsidR="00DD5B54" w:rsidRPr="00DD1840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DD1840">
        <w:rPr>
          <w:rFonts w:ascii="Cambria" w:eastAsia="Times New Roman" w:hAnsi="Cambria" w:cs="Times New Roman"/>
          <w:sz w:val="20"/>
          <w:szCs w:val="20"/>
        </w:rPr>
        <w:t xml:space="preserve">Old Business – None </w:t>
      </w:r>
    </w:p>
    <w:p w14:paraId="47A13067" w14:textId="77777777" w:rsidR="00DD5B54" w:rsidRPr="00DD1840" w:rsidRDefault="00DD5B54" w:rsidP="00DD5B5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DCAB238" w14:textId="77777777" w:rsidR="00DD5B54" w:rsidRPr="00DD1840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DD1840">
        <w:rPr>
          <w:rFonts w:ascii="Cambria" w:eastAsia="Times New Roman" w:hAnsi="Cambria" w:cs="Times New Roman"/>
          <w:sz w:val="20"/>
          <w:szCs w:val="20"/>
        </w:rPr>
        <w:t>New Business – None</w:t>
      </w:r>
    </w:p>
    <w:p w14:paraId="3423B6CE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928D9F8" w14:textId="77777777" w:rsidR="00DD5B54" w:rsidRPr="005D7BCC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5D7BC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Adjourned:</w:t>
      </w:r>
      <w:r w:rsidRPr="005D7BCC">
        <w:rPr>
          <w:rFonts w:ascii="Cambria" w:eastAsia="Times New Roman" w:hAnsi="Cambria" w:cs="Times New Roman"/>
          <w:sz w:val="20"/>
          <w:szCs w:val="20"/>
        </w:rPr>
        <w:t xml:space="preserve"> The meeting adjourned at 1:15 p.m.  The next Local Board of Director’s meeting will be held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 w:rsidRPr="005D7BCC">
        <w:rPr>
          <w:rFonts w:ascii="Cambria" w:eastAsia="Times New Roman" w:hAnsi="Cambria" w:cs="Times New Roman"/>
          <w:sz w:val="20"/>
          <w:szCs w:val="20"/>
        </w:rPr>
        <w:t>n January 2</w:t>
      </w:r>
      <w:r>
        <w:rPr>
          <w:rFonts w:ascii="Cambria" w:eastAsia="Times New Roman" w:hAnsi="Cambria" w:cs="Times New Roman"/>
          <w:sz w:val="20"/>
          <w:szCs w:val="20"/>
        </w:rPr>
        <w:t>4</w:t>
      </w:r>
      <w:r w:rsidRPr="005D7BCC">
        <w:rPr>
          <w:rFonts w:ascii="Cambria" w:eastAsia="Times New Roman" w:hAnsi="Cambria" w:cs="Times New Roman"/>
          <w:sz w:val="20"/>
          <w:szCs w:val="20"/>
        </w:rPr>
        <w:t>, 202</w:t>
      </w:r>
      <w:r>
        <w:rPr>
          <w:rFonts w:ascii="Cambria" w:eastAsia="Times New Roman" w:hAnsi="Cambria" w:cs="Times New Roman"/>
          <w:sz w:val="20"/>
          <w:szCs w:val="20"/>
        </w:rPr>
        <w:t>3.</w:t>
      </w:r>
    </w:p>
    <w:p w14:paraId="0F3EF6D5" w14:textId="77777777" w:rsidR="00DD5B54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 w:firstLine="45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7D9006E4" w14:textId="77777777" w:rsidR="00DD5B54" w:rsidRPr="005D7BCC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left="720" w:firstLine="45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9655DE7" w14:textId="77777777" w:rsidR="00DD5B54" w:rsidRPr="00E12A0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5D7BCC">
        <w:rPr>
          <w:rFonts w:ascii="Cambria" w:eastAsia="Times New Roman" w:hAnsi="Cambria" w:cs="Times New Roman"/>
          <w:sz w:val="20"/>
          <w:szCs w:val="20"/>
        </w:rPr>
        <w:t xml:space="preserve">Respectfully submitted by:  </w:t>
      </w:r>
      <w:r>
        <w:rPr>
          <w:rFonts w:ascii="Cambria" w:eastAsia="Times New Roman" w:hAnsi="Cambria" w:cs="Times New Roman"/>
          <w:sz w:val="20"/>
          <w:szCs w:val="20"/>
        </w:rPr>
        <w:t>Shanell Scott</w:t>
      </w:r>
      <w:r w:rsidRPr="005D7BCC">
        <w:rPr>
          <w:rFonts w:ascii="Cambria" w:eastAsia="Times New Roman" w:hAnsi="Cambria" w:cs="Times New Roman"/>
          <w:sz w:val="20"/>
          <w:szCs w:val="20"/>
        </w:rPr>
        <w:t>, President’s Office</w:t>
      </w:r>
    </w:p>
    <w:p w14:paraId="60D0312C" w14:textId="77777777" w:rsidR="00DD5B54" w:rsidRPr="00C4385E" w:rsidRDefault="00DD5B54" w:rsidP="00DD5B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t xml:space="preserve">    </w:t>
      </w:r>
    </w:p>
    <w:p w14:paraId="2DFB3F0D" w14:textId="77777777" w:rsidR="00DD5B54" w:rsidRDefault="00DD5B54" w:rsidP="00DD5B54"/>
    <w:p w14:paraId="67515723" w14:textId="1AAE95F0" w:rsidR="00E23E46" w:rsidRPr="00C4385E" w:rsidRDefault="00E23E46" w:rsidP="00C43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sectPr w:rsidR="00E23E46" w:rsidRPr="00C4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8E3"/>
    <w:multiLevelType w:val="hybridMultilevel"/>
    <w:tmpl w:val="E97A9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A6D6A"/>
    <w:multiLevelType w:val="hybridMultilevel"/>
    <w:tmpl w:val="219600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E307C6D"/>
    <w:multiLevelType w:val="hybridMultilevel"/>
    <w:tmpl w:val="5E507E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2F42A0"/>
    <w:multiLevelType w:val="hybridMultilevel"/>
    <w:tmpl w:val="3A96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2E1B"/>
    <w:multiLevelType w:val="hybridMultilevel"/>
    <w:tmpl w:val="CCAC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2CA3"/>
    <w:multiLevelType w:val="hybridMultilevel"/>
    <w:tmpl w:val="2484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363"/>
    <w:multiLevelType w:val="hybridMultilevel"/>
    <w:tmpl w:val="14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279EE"/>
    <w:multiLevelType w:val="hybridMultilevel"/>
    <w:tmpl w:val="EB0A905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4B2555E"/>
    <w:multiLevelType w:val="hybridMultilevel"/>
    <w:tmpl w:val="2AFA06F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ECE042E"/>
    <w:multiLevelType w:val="hybridMultilevel"/>
    <w:tmpl w:val="B76076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A7406A"/>
    <w:multiLevelType w:val="hybridMultilevel"/>
    <w:tmpl w:val="D3F2A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6118C7"/>
    <w:multiLevelType w:val="hybridMultilevel"/>
    <w:tmpl w:val="86FE4A2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6E23E93"/>
    <w:multiLevelType w:val="hybridMultilevel"/>
    <w:tmpl w:val="84CCF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6609FA"/>
    <w:multiLevelType w:val="hybridMultilevel"/>
    <w:tmpl w:val="EEA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8517B"/>
    <w:multiLevelType w:val="hybridMultilevel"/>
    <w:tmpl w:val="A124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D64BE"/>
    <w:multiLevelType w:val="hybridMultilevel"/>
    <w:tmpl w:val="374A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D5F73"/>
    <w:multiLevelType w:val="hybridMultilevel"/>
    <w:tmpl w:val="9706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66027"/>
    <w:multiLevelType w:val="hybridMultilevel"/>
    <w:tmpl w:val="FBE87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C2CB3"/>
    <w:multiLevelType w:val="hybridMultilevel"/>
    <w:tmpl w:val="035E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3"/>
  </w:num>
  <w:num w:numId="5">
    <w:abstractNumId w:val="5"/>
  </w:num>
  <w:num w:numId="6">
    <w:abstractNumId w:val="17"/>
  </w:num>
  <w:num w:numId="7">
    <w:abstractNumId w:val="10"/>
  </w:num>
  <w:num w:numId="8">
    <w:abstractNumId w:val="2"/>
  </w:num>
  <w:num w:numId="9">
    <w:abstractNumId w:val="15"/>
  </w:num>
  <w:num w:numId="10">
    <w:abstractNumId w:val="12"/>
  </w:num>
  <w:num w:numId="11">
    <w:abstractNumId w:val="14"/>
  </w:num>
  <w:num w:numId="12">
    <w:abstractNumId w:val="7"/>
  </w:num>
  <w:num w:numId="13">
    <w:abstractNumId w:val="11"/>
  </w:num>
  <w:num w:numId="14">
    <w:abstractNumId w:val="8"/>
  </w:num>
  <w:num w:numId="15">
    <w:abstractNumId w:val="1"/>
  </w:num>
  <w:num w:numId="16">
    <w:abstractNumId w:val="13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91"/>
    <w:rsid w:val="00063332"/>
    <w:rsid w:val="000C778C"/>
    <w:rsid w:val="00127E20"/>
    <w:rsid w:val="001F0399"/>
    <w:rsid w:val="00223E2D"/>
    <w:rsid w:val="00261E5B"/>
    <w:rsid w:val="00274D3D"/>
    <w:rsid w:val="0031212E"/>
    <w:rsid w:val="00325898"/>
    <w:rsid w:val="00332E9D"/>
    <w:rsid w:val="00340D6F"/>
    <w:rsid w:val="00343B63"/>
    <w:rsid w:val="00362E91"/>
    <w:rsid w:val="004916C9"/>
    <w:rsid w:val="004B42E9"/>
    <w:rsid w:val="004C22AD"/>
    <w:rsid w:val="004F1394"/>
    <w:rsid w:val="00545581"/>
    <w:rsid w:val="00560CE0"/>
    <w:rsid w:val="005A1526"/>
    <w:rsid w:val="005C3F45"/>
    <w:rsid w:val="005D7BCC"/>
    <w:rsid w:val="006A5CFC"/>
    <w:rsid w:val="007C37E1"/>
    <w:rsid w:val="007D13BD"/>
    <w:rsid w:val="008263B4"/>
    <w:rsid w:val="008C5CB7"/>
    <w:rsid w:val="008D1B4A"/>
    <w:rsid w:val="008F0394"/>
    <w:rsid w:val="00B13BAD"/>
    <w:rsid w:val="00B53276"/>
    <w:rsid w:val="00BF3ACE"/>
    <w:rsid w:val="00C277FE"/>
    <w:rsid w:val="00C40487"/>
    <w:rsid w:val="00C4385E"/>
    <w:rsid w:val="00C659E6"/>
    <w:rsid w:val="00CC7089"/>
    <w:rsid w:val="00CF360E"/>
    <w:rsid w:val="00D17F39"/>
    <w:rsid w:val="00D328CA"/>
    <w:rsid w:val="00DD0AF4"/>
    <w:rsid w:val="00DD5B54"/>
    <w:rsid w:val="00E12A0E"/>
    <w:rsid w:val="00E23E46"/>
    <w:rsid w:val="00E365EB"/>
    <w:rsid w:val="00E76DED"/>
    <w:rsid w:val="00EA105F"/>
    <w:rsid w:val="00EA4395"/>
    <w:rsid w:val="00F10490"/>
    <w:rsid w:val="00F63ED8"/>
    <w:rsid w:val="00F776D6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25F5"/>
  <w15:chartTrackingRefBased/>
  <w15:docId w15:val="{E372012D-4FC6-485A-BC3F-FD65F70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C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Shanell</dc:creator>
  <cp:keywords/>
  <dc:description/>
  <cp:lastModifiedBy>Scott, Shanell</cp:lastModifiedBy>
  <cp:revision>2</cp:revision>
  <dcterms:created xsi:type="dcterms:W3CDTF">2023-01-12T15:54:00Z</dcterms:created>
  <dcterms:modified xsi:type="dcterms:W3CDTF">2023-01-12T15:54:00Z</dcterms:modified>
</cp:coreProperties>
</file>